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6C" w:rsidRDefault="00E3396C" w:rsidP="00E339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794" w:rsidRDefault="00883794" w:rsidP="0088379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  <w:r>
        <w:rPr>
          <w:rFonts w:ascii="Times New Roman" w:hAnsi="Times New Roman"/>
          <w:sz w:val="28"/>
          <w:szCs w:val="28"/>
        </w:rPr>
        <w:t>5</w:t>
      </w:r>
    </w:p>
    <w:p w:rsidR="00883794" w:rsidRDefault="00883794" w:rsidP="0088379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883794" w:rsidRDefault="00883794" w:rsidP="0088379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883794" w:rsidRDefault="00883794" w:rsidP="0088379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883794" w:rsidRDefault="00883794" w:rsidP="0088379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83794" w:rsidRDefault="00883794" w:rsidP="0088379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883794" w:rsidRDefault="00883794" w:rsidP="0088379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883794" w:rsidRDefault="00883794" w:rsidP="0088379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3794" w:rsidRDefault="00883794" w:rsidP="0088379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3794" w:rsidRDefault="00883794" w:rsidP="0088379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883794" w:rsidRDefault="00883794" w:rsidP="0088379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 xml:space="preserve"> МК УО РИМЦ а</w:t>
      </w:r>
      <w:r>
        <w:rPr>
          <w:rFonts w:ascii="Times New Roman" w:hAnsi="Times New Roman"/>
          <w:sz w:val="28"/>
          <w:szCs w:val="28"/>
        </w:rPr>
        <w:t>дминистрации</w:t>
      </w:r>
    </w:p>
    <w:p w:rsidR="00883794" w:rsidRDefault="00883794" w:rsidP="0088379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883794" w:rsidRDefault="00883794" w:rsidP="00883794">
      <w:pPr>
        <w:spacing w:after="0"/>
        <w:jc w:val="both"/>
        <w:rPr>
          <w:rFonts w:ascii="Times New Roman" w:hAnsi="Times New Roman"/>
        </w:rPr>
      </w:pPr>
    </w:p>
    <w:p w:rsidR="00E3396C" w:rsidRDefault="00E3396C" w:rsidP="00E3396C">
      <w:pPr>
        <w:pStyle w:val="a3"/>
        <w:spacing w:after="0"/>
        <w:ind w:left="114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3396C" w:rsidRDefault="005E1AEB" w:rsidP="005E1A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E1AEB">
        <w:rPr>
          <w:rFonts w:ascii="Times New Roman" w:hAnsi="Times New Roman" w:cs="Times New Roman"/>
          <w:sz w:val="28"/>
          <w:szCs w:val="28"/>
        </w:rPr>
        <w:t>Таблица №</w:t>
      </w:r>
      <w:r w:rsidR="0035764C">
        <w:rPr>
          <w:rFonts w:ascii="Times New Roman" w:hAnsi="Times New Roman" w:cs="Times New Roman"/>
          <w:sz w:val="28"/>
          <w:szCs w:val="28"/>
        </w:rPr>
        <w:t>1</w:t>
      </w:r>
    </w:p>
    <w:p w:rsidR="005E1AEB" w:rsidRPr="005E1AEB" w:rsidRDefault="005E1AEB" w:rsidP="005E1A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E1AEB">
        <w:rPr>
          <w:rFonts w:ascii="Times New Roman" w:hAnsi="Times New Roman" w:cs="Times New Roman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E1AEB" w:rsidTr="005E1AEB">
        <w:tc>
          <w:tcPr>
            <w:tcW w:w="3190" w:type="dxa"/>
          </w:tcPr>
          <w:p w:rsidR="005E1AEB" w:rsidRPr="005E1AEB" w:rsidRDefault="00654537" w:rsidP="002A5B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</w:t>
            </w:r>
            <w:r w:rsidR="002A5BDC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одичность уничтожения</w:t>
            </w:r>
          </w:p>
        </w:tc>
        <w:tc>
          <w:tcPr>
            <w:tcW w:w="3190" w:type="dxa"/>
          </w:tcPr>
          <w:p w:rsidR="005E1AEB" w:rsidRPr="005E1AEB" w:rsidRDefault="005E1AEB" w:rsidP="005E1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</w:t>
            </w:r>
            <w:r w:rsidR="00654537">
              <w:rPr>
                <w:rFonts w:ascii="Times New Roman" w:hAnsi="Times New Roman"/>
              </w:rPr>
              <w:t xml:space="preserve"> (не более)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3191" w:type="dxa"/>
          </w:tcPr>
          <w:p w:rsidR="005E1AEB" w:rsidRPr="005E1AEB" w:rsidRDefault="005E1AEB" w:rsidP="005E1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5E1AEB">
              <w:rPr>
                <w:rFonts w:ascii="Times New Roman" w:hAnsi="Times New Roman"/>
              </w:rPr>
              <w:t>ена услуг по размещению имущества для последующего уничтожения имущества</w:t>
            </w:r>
            <w:r w:rsidR="00654537">
              <w:rPr>
                <w:rFonts w:ascii="Times New Roman" w:hAnsi="Times New Roman"/>
              </w:rPr>
              <w:t xml:space="preserve"> за единицу имущества (не более), </w:t>
            </w:r>
            <w:proofErr w:type="spellStart"/>
            <w:r w:rsidR="00654537">
              <w:rPr>
                <w:rFonts w:ascii="Times New Roman" w:hAnsi="Times New Roman"/>
              </w:rPr>
              <w:t>руб</w:t>
            </w:r>
            <w:proofErr w:type="spellEnd"/>
            <w:r w:rsidR="00AB0ACB">
              <w:rPr>
                <w:rFonts w:ascii="Times New Roman" w:hAnsi="Times New Roman"/>
              </w:rPr>
              <w:t>*</w:t>
            </w:r>
            <w:r w:rsidR="00654537">
              <w:rPr>
                <w:rFonts w:ascii="Times New Roman" w:hAnsi="Times New Roman"/>
              </w:rPr>
              <w:t>.</w:t>
            </w:r>
          </w:p>
        </w:tc>
      </w:tr>
      <w:tr w:rsidR="00654537" w:rsidTr="005E1AEB">
        <w:tc>
          <w:tcPr>
            <w:tcW w:w="3190" w:type="dxa"/>
          </w:tcPr>
          <w:p w:rsidR="00654537" w:rsidRPr="0035764C" w:rsidRDefault="00654537" w:rsidP="005E1AEB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</w:tcPr>
          <w:p w:rsidR="00654537" w:rsidRPr="0035764C" w:rsidRDefault="00654537" w:rsidP="005E1AEB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</w:tcPr>
          <w:p w:rsidR="00654537" w:rsidRPr="0035764C" w:rsidRDefault="00AB0ACB" w:rsidP="005E1AEB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1220,00</w:t>
            </w:r>
          </w:p>
        </w:tc>
      </w:tr>
    </w:tbl>
    <w:p w:rsidR="00AB0ACB" w:rsidRDefault="00AB0ACB" w:rsidP="00AB0AC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*Норматив цены устанавливается с учетом статьи 22 Федерального закона РФ 44-ФЗ.</w:t>
      </w:r>
    </w:p>
    <w:p w:rsidR="005E1AEB" w:rsidRDefault="005E1AEB" w:rsidP="005E1AE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3396C" w:rsidRDefault="00E3396C" w:rsidP="00A34A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633" w:rsidRDefault="0035764C" w:rsidP="005D063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</w:t>
      </w:r>
    </w:p>
    <w:p w:rsidR="00726885" w:rsidRPr="00DE1104" w:rsidRDefault="00726885" w:rsidP="00726885">
      <w:pPr>
        <w:spacing w:after="0"/>
        <w:jc w:val="right"/>
        <w:rPr>
          <w:rFonts w:ascii="Times New Roman" w:hAnsi="Times New Roman" w:cs="Times New Roman"/>
          <w:sz w:val="28"/>
          <w:szCs w:val="28"/>
          <w:highlight w:val="cyan"/>
        </w:rPr>
      </w:pPr>
    </w:p>
    <w:p w:rsidR="00FB4B04" w:rsidRPr="0035764C" w:rsidRDefault="0035764C" w:rsidP="00FB4B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764C">
        <w:rPr>
          <w:rFonts w:ascii="Times New Roman" w:hAnsi="Times New Roman" w:cs="Times New Roman"/>
          <w:sz w:val="28"/>
          <w:szCs w:val="28"/>
        </w:rPr>
        <w:t>З</w:t>
      </w:r>
      <w:r w:rsidR="00FB4B04" w:rsidRPr="0035764C">
        <w:rPr>
          <w:rFonts w:ascii="Times New Roman" w:hAnsi="Times New Roman" w:cs="Times New Roman"/>
          <w:sz w:val="28"/>
          <w:szCs w:val="28"/>
        </w:rPr>
        <w:t>атраты на прочие 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FB4B04" w:rsidRPr="00DE1104" w:rsidTr="00A974D9">
        <w:tc>
          <w:tcPr>
            <w:tcW w:w="3189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3191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Цена, руб.</w:t>
            </w:r>
          </w:p>
        </w:tc>
      </w:tr>
      <w:tr w:rsidR="00FB4B04" w:rsidTr="00A974D9">
        <w:tc>
          <w:tcPr>
            <w:tcW w:w="3189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Услуги банка</w:t>
            </w:r>
          </w:p>
        </w:tc>
        <w:tc>
          <w:tcPr>
            <w:tcW w:w="3190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0,25% от общего фонда оплаты труда</w:t>
            </w:r>
          </w:p>
        </w:tc>
        <w:tc>
          <w:tcPr>
            <w:tcW w:w="3191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10000</w:t>
            </w:r>
          </w:p>
        </w:tc>
      </w:tr>
      <w:tr w:rsidR="00FB4B04" w:rsidTr="00A974D9">
        <w:tc>
          <w:tcPr>
            <w:tcW w:w="3189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оплата за расчёт за загрязнение окружающей среды</w:t>
            </w:r>
          </w:p>
        </w:tc>
        <w:tc>
          <w:tcPr>
            <w:tcW w:w="3190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4</w:t>
            </w:r>
          </w:p>
        </w:tc>
        <w:tc>
          <w:tcPr>
            <w:tcW w:w="3191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150</w:t>
            </w:r>
          </w:p>
        </w:tc>
      </w:tr>
      <w:tr w:rsidR="00FB4B04" w:rsidTr="00A974D9">
        <w:tc>
          <w:tcPr>
            <w:tcW w:w="3189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консультационные услуги по составлению формы № 2-тп</w:t>
            </w:r>
          </w:p>
        </w:tc>
        <w:tc>
          <w:tcPr>
            <w:tcW w:w="3190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1</w:t>
            </w:r>
          </w:p>
        </w:tc>
        <w:tc>
          <w:tcPr>
            <w:tcW w:w="3191" w:type="dxa"/>
          </w:tcPr>
          <w:p w:rsidR="00FB4B04" w:rsidRPr="0035764C" w:rsidRDefault="00FB4B04" w:rsidP="00E555F7">
            <w:pPr>
              <w:jc w:val="center"/>
              <w:rPr>
                <w:rFonts w:ascii="Times New Roman" w:hAnsi="Times New Roman"/>
              </w:rPr>
            </w:pPr>
            <w:r w:rsidRPr="0035764C">
              <w:rPr>
                <w:rFonts w:ascii="Times New Roman" w:hAnsi="Times New Roman"/>
              </w:rPr>
              <w:t>800</w:t>
            </w:r>
          </w:p>
        </w:tc>
      </w:tr>
    </w:tbl>
    <w:p w:rsidR="00883794" w:rsidRDefault="00883794" w:rsidP="00A974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4D9" w:rsidRPr="00883794" w:rsidRDefault="00A974D9" w:rsidP="00A974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794">
        <w:rPr>
          <w:rFonts w:ascii="Times New Roman" w:hAnsi="Times New Roman" w:cs="Times New Roman"/>
          <w:sz w:val="28"/>
          <w:szCs w:val="28"/>
        </w:rPr>
        <w:t>Затраты дополнительное профессиональное образование работников</w:t>
      </w:r>
    </w:p>
    <w:p w:rsidR="00A974D9" w:rsidRDefault="00A974D9" w:rsidP="00A974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4D9" w:rsidRDefault="00A974D9" w:rsidP="00A974D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883794">
        <w:rPr>
          <w:rFonts w:ascii="Times New Roman" w:hAnsi="Times New Roman" w:cs="Times New Roman"/>
          <w:sz w:val="28"/>
          <w:szCs w:val="28"/>
        </w:rPr>
        <w:t>3</w:t>
      </w:r>
    </w:p>
    <w:p w:rsidR="00A974D9" w:rsidRDefault="00A974D9" w:rsidP="00A974D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0"/>
        <w:gridCol w:w="3121"/>
        <w:gridCol w:w="3113"/>
      </w:tblGrid>
      <w:tr w:rsidR="00A974D9" w:rsidTr="00A974D9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4D9" w:rsidRDefault="00A97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Количество часов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4D9" w:rsidRDefault="00A97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4D9" w:rsidRDefault="00A97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A974D9" w:rsidTr="00A974D9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4D9" w:rsidRDefault="00A97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4D9" w:rsidRDefault="00A97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4D9" w:rsidRDefault="00A97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 w:rsidR="00A974D9" w:rsidTr="00A974D9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4D9" w:rsidRDefault="00A97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4D9" w:rsidRDefault="00A97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4D9" w:rsidRDefault="00A974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11000</w:t>
            </w:r>
          </w:p>
        </w:tc>
      </w:tr>
    </w:tbl>
    <w:p w:rsidR="00A974D9" w:rsidRDefault="00A974D9" w:rsidP="00883794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Количество образовательных услуг может отличаться от приведенной в зависимости от решаемых задач.</w:t>
      </w:r>
      <w:proofErr w:type="gramEnd"/>
      <w:r w:rsidR="00883794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При этом расходы осуществляется в пределах доведенных лимитов бюджетных обязательств по соответствующему коду бюджетной классификации</w:t>
      </w:r>
    </w:p>
    <w:p w:rsidR="00883794" w:rsidRDefault="00883794" w:rsidP="00883794">
      <w:pPr>
        <w:spacing w:after="0"/>
        <w:jc w:val="both"/>
        <w:rPr>
          <w:rFonts w:ascii="Times New Roman" w:hAnsi="Times New Roman" w:cs="Times New Roman"/>
        </w:rPr>
      </w:pPr>
    </w:p>
    <w:p w:rsidR="00883794" w:rsidRDefault="00883794" w:rsidP="00883794">
      <w:pPr>
        <w:spacing w:after="0"/>
        <w:jc w:val="both"/>
        <w:rPr>
          <w:rFonts w:ascii="Times New Roman" w:hAnsi="Times New Roman" w:cs="Times New Roman"/>
        </w:rPr>
      </w:pPr>
    </w:p>
    <w:p w:rsidR="00883794" w:rsidRDefault="00883794" w:rsidP="00883794">
      <w:pPr>
        <w:spacing w:after="0"/>
        <w:jc w:val="both"/>
        <w:rPr>
          <w:rFonts w:ascii="Times New Roman" w:hAnsi="Times New Roman" w:cs="Times New Roman"/>
        </w:rPr>
      </w:pPr>
    </w:p>
    <w:p w:rsidR="00883794" w:rsidRDefault="00883794" w:rsidP="008837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83794" w:rsidRPr="00883794" w:rsidRDefault="00883794" w:rsidP="008837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Павловский район                                                                                В.В. Трифонов</w:t>
      </w:r>
    </w:p>
    <w:p w:rsidR="00A974D9" w:rsidRDefault="00A974D9" w:rsidP="00A974D9"/>
    <w:p w:rsidR="001957A4" w:rsidRPr="005D0633" w:rsidRDefault="001957A4" w:rsidP="005666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957A4" w:rsidRPr="005D0633" w:rsidSect="0088379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CAA" w:rsidRDefault="007F7CAA" w:rsidP="00D13123">
      <w:pPr>
        <w:spacing w:after="0" w:line="240" w:lineRule="auto"/>
      </w:pPr>
      <w:r>
        <w:separator/>
      </w:r>
    </w:p>
  </w:endnote>
  <w:endnote w:type="continuationSeparator" w:id="0">
    <w:p w:rsidR="007F7CAA" w:rsidRDefault="007F7CAA" w:rsidP="00D13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CAA" w:rsidRDefault="007F7CAA" w:rsidP="00D13123">
      <w:pPr>
        <w:spacing w:after="0" w:line="240" w:lineRule="auto"/>
      </w:pPr>
      <w:r>
        <w:separator/>
      </w:r>
    </w:p>
  </w:footnote>
  <w:footnote w:type="continuationSeparator" w:id="0">
    <w:p w:rsidR="007F7CAA" w:rsidRDefault="007F7CAA" w:rsidP="00D13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2972305"/>
      <w:docPartObj>
        <w:docPartGallery w:val="Page Numbers (Top of Page)"/>
        <w:docPartUnique/>
      </w:docPartObj>
    </w:sdtPr>
    <w:sdtContent>
      <w:p w:rsidR="00883794" w:rsidRDefault="0088379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83794" w:rsidRDefault="0088379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3F0A"/>
    <w:multiLevelType w:val="hybridMultilevel"/>
    <w:tmpl w:val="0798BA14"/>
    <w:lvl w:ilvl="0" w:tplc="B32631EE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809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42" w:hanging="360"/>
      </w:pPr>
    </w:lvl>
    <w:lvl w:ilvl="2" w:tplc="0419001B" w:tentative="1">
      <w:start w:val="1"/>
      <w:numFmt w:val="lowerRoman"/>
      <w:lvlText w:val="%3."/>
      <w:lvlJc w:val="right"/>
      <w:pPr>
        <w:ind w:left="4362" w:hanging="180"/>
      </w:pPr>
    </w:lvl>
    <w:lvl w:ilvl="3" w:tplc="0419000F" w:tentative="1">
      <w:start w:val="1"/>
      <w:numFmt w:val="decimal"/>
      <w:lvlText w:val="%4."/>
      <w:lvlJc w:val="left"/>
      <w:pPr>
        <w:ind w:left="5082" w:hanging="360"/>
      </w:pPr>
    </w:lvl>
    <w:lvl w:ilvl="4" w:tplc="04190019" w:tentative="1">
      <w:start w:val="1"/>
      <w:numFmt w:val="lowerLetter"/>
      <w:lvlText w:val="%5."/>
      <w:lvlJc w:val="left"/>
      <w:pPr>
        <w:ind w:left="5802" w:hanging="360"/>
      </w:pPr>
    </w:lvl>
    <w:lvl w:ilvl="5" w:tplc="0419001B" w:tentative="1">
      <w:start w:val="1"/>
      <w:numFmt w:val="lowerRoman"/>
      <w:lvlText w:val="%6."/>
      <w:lvlJc w:val="right"/>
      <w:pPr>
        <w:ind w:left="6522" w:hanging="180"/>
      </w:pPr>
    </w:lvl>
    <w:lvl w:ilvl="6" w:tplc="0419000F" w:tentative="1">
      <w:start w:val="1"/>
      <w:numFmt w:val="decimal"/>
      <w:lvlText w:val="%7."/>
      <w:lvlJc w:val="left"/>
      <w:pPr>
        <w:ind w:left="7242" w:hanging="360"/>
      </w:pPr>
    </w:lvl>
    <w:lvl w:ilvl="7" w:tplc="04190019" w:tentative="1">
      <w:start w:val="1"/>
      <w:numFmt w:val="lowerLetter"/>
      <w:lvlText w:val="%8."/>
      <w:lvlJc w:val="left"/>
      <w:pPr>
        <w:ind w:left="7962" w:hanging="360"/>
      </w:pPr>
    </w:lvl>
    <w:lvl w:ilvl="8" w:tplc="0419001B" w:tentative="1">
      <w:start w:val="1"/>
      <w:numFmt w:val="lowerRoman"/>
      <w:lvlText w:val="%9."/>
      <w:lvlJc w:val="right"/>
      <w:pPr>
        <w:ind w:left="8682" w:hanging="180"/>
      </w:pPr>
    </w:lvl>
  </w:abstractNum>
  <w:abstractNum w:abstractNumId="2">
    <w:nsid w:val="24BE385D"/>
    <w:multiLevelType w:val="hybridMultilevel"/>
    <w:tmpl w:val="0DACE7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5C2F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A90753"/>
    <w:multiLevelType w:val="hybridMultilevel"/>
    <w:tmpl w:val="69206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518D6"/>
    <w:multiLevelType w:val="hybridMultilevel"/>
    <w:tmpl w:val="0182144A"/>
    <w:lvl w:ilvl="0" w:tplc="243EB2DA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9421FD"/>
    <w:multiLevelType w:val="hybridMultilevel"/>
    <w:tmpl w:val="B02AD446"/>
    <w:lvl w:ilvl="0" w:tplc="D4B24620">
      <w:start w:val="100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83689"/>
    <w:multiLevelType w:val="hybridMultilevel"/>
    <w:tmpl w:val="04A225DA"/>
    <w:lvl w:ilvl="0" w:tplc="3A4835B6">
      <w:numFmt w:val="bullet"/>
      <w:lvlText w:val=""/>
      <w:lvlJc w:val="left"/>
      <w:pPr>
        <w:ind w:left="18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F1708EA"/>
    <w:multiLevelType w:val="hybridMultilevel"/>
    <w:tmpl w:val="1C381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47D"/>
    <w:rsid w:val="00014C49"/>
    <w:rsid w:val="00022516"/>
    <w:rsid w:val="00022FD9"/>
    <w:rsid w:val="000268F2"/>
    <w:rsid w:val="00027F0B"/>
    <w:rsid w:val="000333CB"/>
    <w:rsid w:val="000352BB"/>
    <w:rsid w:val="0004249C"/>
    <w:rsid w:val="000657F2"/>
    <w:rsid w:val="00081565"/>
    <w:rsid w:val="000C17C9"/>
    <w:rsid w:val="000D57B0"/>
    <w:rsid w:val="000E392D"/>
    <w:rsid w:val="000F7872"/>
    <w:rsid w:val="00107348"/>
    <w:rsid w:val="00111B47"/>
    <w:rsid w:val="00122DD1"/>
    <w:rsid w:val="00127337"/>
    <w:rsid w:val="00133278"/>
    <w:rsid w:val="00133E0F"/>
    <w:rsid w:val="00142356"/>
    <w:rsid w:val="00146EC7"/>
    <w:rsid w:val="00167F21"/>
    <w:rsid w:val="001715E4"/>
    <w:rsid w:val="001831B8"/>
    <w:rsid w:val="00192722"/>
    <w:rsid w:val="001957A4"/>
    <w:rsid w:val="001B39D8"/>
    <w:rsid w:val="001B4490"/>
    <w:rsid w:val="001F1E6E"/>
    <w:rsid w:val="001F48E9"/>
    <w:rsid w:val="00213BC7"/>
    <w:rsid w:val="00232B6B"/>
    <w:rsid w:val="00276D20"/>
    <w:rsid w:val="00283ABA"/>
    <w:rsid w:val="00285257"/>
    <w:rsid w:val="00291E35"/>
    <w:rsid w:val="00293582"/>
    <w:rsid w:val="002A5BDC"/>
    <w:rsid w:val="002A7D3C"/>
    <w:rsid w:val="002B2A93"/>
    <w:rsid w:val="002C106C"/>
    <w:rsid w:val="002C39DE"/>
    <w:rsid w:val="002D1052"/>
    <w:rsid w:val="002E0C39"/>
    <w:rsid w:val="002E4D90"/>
    <w:rsid w:val="002F1A15"/>
    <w:rsid w:val="002F5FA5"/>
    <w:rsid w:val="003001FB"/>
    <w:rsid w:val="00302CEA"/>
    <w:rsid w:val="0030474D"/>
    <w:rsid w:val="003100B6"/>
    <w:rsid w:val="00327475"/>
    <w:rsid w:val="00336C42"/>
    <w:rsid w:val="0034167C"/>
    <w:rsid w:val="003516C2"/>
    <w:rsid w:val="0035764C"/>
    <w:rsid w:val="0036795C"/>
    <w:rsid w:val="003723D5"/>
    <w:rsid w:val="00394C28"/>
    <w:rsid w:val="00394F1A"/>
    <w:rsid w:val="003966F0"/>
    <w:rsid w:val="003C3F76"/>
    <w:rsid w:val="003C7CE5"/>
    <w:rsid w:val="003C7EB3"/>
    <w:rsid w:val="003E60CF"/>
    <w:rsid w:val="003F41DD"/>
    <w:rsid w:val="003F7B49"/>
    <w:rsid w:val="004072D8"/>
    <w:rsid w:val="00414C00"/>
    <w:rsid w:val="004304F3"/>
    <w:rsid w:val="00443D31"/>
    <w:rsid w:val="004541E0"/>
    <w:rsid w:val="00472A0B"/>
    <w:rsid w:val="0048505D"/>
    <w:rsid w:val="004A5D7E"/>
    <w:rsid w:val="004C66EF"/>
    <w:rsid w:val="004D0B56"/>
    <w:rsid w:val="00506CAC"/>
    <w:rsid w:val="00507D33"/>
    <w:rsid w:val="0053118B"/>
    <w:rsid w:val="00537431"/>
    <w:rsid w:val="005403F8"/>
    <w:rsid w:val="00541DFD"/>
    <w:rsid w:val="00547C1D"/>
    <w:rsid w:val="0055489A"/>
    <w:rsid w:val="005666D8"/>
    <w:rsid w:val="00586C06"/>
    <w:rsid w:val="00590E7C"/>
    <w:rsid w:val="005A001E"/>
    <w:rsid w:val="005A7A81"/>
    <w:rsid w:val="005B31E7"/>
    <w:rsid w:val="005B7257"/>
    <w:rsid w:val="005C04C5"/>
    <w:rsid w:val="005D0633"/>
    <w:rsid w:val="005D4A87"/>
    <w:rsid w:val="005E1AEB"/>
    <w:rsid w:val="005E2EDF"/>
    <w:rsid w:val="005E3050"/>
    <w:rsid w:val="005E60DF"/>
    <w:rsid w:val="005F0805"/>
    <w:rsid w:val="00600381"/>
    <w:rsid w:val="006418BF"/>
    <w:rsid w:val="00642339"/>
    <w:rsid w:val="00643022"/>
    <w:rsid w:val="00654537"/>
    <w:rsid w:val="00675426"/>
    <w:rsid w:val="00683B4A"/>
    <w:rsid w:val="006A3956"/>
    <w:rsid w:val="006A5D8D"/>
    <w:rsid w:val="006C43DA"/>
    <w:rsid w:val="006D5945"/>
    <w:rsid w:val="006E5B6B"/>
    <w:rsid w:val="006F2302"/>
    <w:rsid w:val="006F53F5"/>
    <w:rsid w:val="0070056A"/>
    <w:rsid w:val="0070242A"/>
    <w:rsid w:val="00714A16"/>
    <w:rsid w:val="00726101"/>
    <w:rsid w:val="00726885"/>
    <w:rsid w:val="007436E6"/>
    <w:rsid w:val="007463F4"/>
    <w:rsid w:val="007514DF"/>
    <w:rsid w:val="00757045"/>
    <w:rsid w:val="0075781D"/>
    <w:rsid w:val="00776CFE"/>
    <w:rsid w:val="007A33E4"/>
    <w:rsid w:val="007B50D3"/>
    <w:rsid w:val="007D65AC"/>
    <w:rsid w:val="007F300B"/>
    <w:rsid w:val="007F7CAA"/>
    <w:rsid w:val="0080515B"/>
    <w:rsid w:val="00812106"/>
    <w:rsid w:val="00814AF3"/>
    <w:rsid w:val="00816D08"/>
    <w:rsid w:val="008225E8"/>
    <w:rsid w:val="0085090B"/>
    <w:rsid w:val="0086478A"/>
    <w:rsid w:val="008703D0"/>
    <w:rsid w:val="00883794"/>
    <w:rsid w:val="0089339B"/>
    <w:rsid w:val="00896148"/>
    <w:rsid w:val="008B3F06"/>
    <w:rsid w:val="008C0560"/>
    <w:rsid w:val="008D2D49"/>
    <w:rsid w:val="008F4DD6"/>
    <w:rsid w:val="00900D17"/>
    <w:rsid w:val="00903F79"/>
    <w:rsid w:val="00910CED"/>
    <w:rsid w:val="00910F94"/>
    <w:rsid w:val="0091288D"/>
    <w:rsid w:val="00946B74"/>
    <w:rsid w:val="00951194"/>
    <w:rsid w:val="009670D8"/>
    <w:rsid w:val="00975BA7"/>
    <w:rsid w:val="00976FEB"/>
    <w:rsid w:val="009862A2"/>
    <w:rsid w:val="00992839"/>
    <w:rsid w:val="00992C58"/>
    <w:rsid w:val="009E44A1"/>
    <w:rsid w:val="009E724A"/>
    <w:rsid w:val="009E7DA4"/>
    <w:rsid w:val="009F10CE"/>
    <w:rsid w:val="009F2A79"/>
    <w:rsid w:val="00A2515A"/>
    <w:rsid w:val="00A34AB5"/>
    <w:rsid w:val="00A80205"/>
    <w:rsid w:val="00A80CD0"/>
    <w:rsid w:val="00A919E0"/>
    <w:rsid w:val="00A94885"/>
    <w:rsid w:val="00A974D9"/>
    <w:rsid w:val="00AB0ACB"/>
    <w:rsid w:val="00AF2081"/>
    <w:rsid w:val="00AF25D6"/>
    <w:rsid w:val="00B00ACE"/>
    <w:rsid w:val="00B0371C"/>
    <w:rsid w:val="00B05923"/>
    <w:rsid w:val="00B131A8"/>
    <w:rsid w:val="00B21A33"/>
    <w:rsid w:val="00B3070B"/>
    <w:rsid w:val="00B41BDC"/>
    <w:rsid w:val="00B443BF"/>
    <w:rsid w:val="00B65FC0"/>
    <w:rsid w:val="00B7051E"/>
    <w:rsid w:val="00B724FD"/>
    <w:rsid w:val="00B86926"/>
    <w:rsid w:val="00B86F64"/>
    <w:rsid w:val="00B90BC7"/>
    <w:rsid w:val="00BA40DD"/>
    <w:rsid w:val="00BB1707"/>
    <w:rsid w:val="00BB3788"/>
    <w:rsid w:val="00BD065B"/>
    <w:rsid w:val="00BD7216"/>
    <w:rsid w:val="00BE3E28"/>
    <w:rsid w:val="00BF4F7C"/>
    <w:rsid w:val="00C04A1C"/>
    <w:rsid w:val="00C066B1"/>
    <w:rsid w:val="00C27C23"/>
    <w:rsid w:val="00C64203"/>
    <w:rsid w:val="00C7144B"/>
    <w:rsid w:val="00C75D15"/>
    <w:rsid w:val="00CA1694"/>
    <w:rsid w:val="00CA22BC"/>
    <w:rsid w:val="00CD0768"/>
    <w:rsid w:val="00CD1E61"/>
    <w:rsid w:val="00CF4513"/>
    <w:rsid w:val="00D045A4"/>
    <w:rsid w:val="00D0483D"/>
    <w:rsid w:val="00D0719C"/>
    <w:rsid w:val="00D10F16"/>
    <w:rsid w:val="00D13123"/>
    <w:rsid w:val="00D13F04"/>
    <w:rsid w:val="00D250A8"/>
    <w:rsid w:val="00D32E0E"/>
    <w:rsid w:val="00D57C59"/>
    <w:rsid w:val="00D704FC"/>
    <w:rsid w:val="00D7154F"/>
    <w:rsid w:val="00D822C7"/>
    <w:rsid w:val="00D87B29"/>
    <w:rsid w:val="00DC016B"/>
    <w:rsid w:val="00DE03B7"/>
    <w:rsid w:val="00DE1104"/>
    <w:rsid w:val="00DE6291"/>
    <w:rsid w:val="00DF708A"/>
    <w:rsid w:val="00E3396C"/>
    <w:rsid w:val="00E4147D"/>
    <w:rsid w:val="00E467F4"/>
    <w:rsid w:val="00E522EB"/>
    <w:rsid w:val="00E555F7"/>
    <w:rsid w:val="00E56C75"/>
    <w:rsid w:val="00E654E7"/>
    <w:rsid w:val="00E76984"/>
    <w:rsid w:val="00E82656"/>
    <w:rsid w:val="00E84838"/>
    <w:rsid w:val="00E8517B"/>
    <w:rsid w:val="00EB2041"/>
    <w:rsid w:val="00ED1AE8"/>
    <w:rsid w:val="00EF593F"/>
    <w:rsid w:val="00F111C1"/>
    <w:rsid w:val="00F13651"/>
    <w:rsid w:val="00F3339B"/>
    <w:rsid w:val="00F376F5"/>
    <w:rsid w:val="00F60B41"/>
    <w:rsid w:val="00F71F61"/>
    <w:rsid w:val="00F80400"/>
    <w:rsid w:val="00F84188"/>
    <w:rsid w:val="00F96A8B"/>
    <w:rsid w:val="00FB4B04"/>
    <w:rsid w:val="00FB5F8A"/>
    <w:rsid w:val="00FD16B0"/>
    <w:rsid w:val="00FD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7D"/>
    <w:pPr>
      <w:ind w:left="720"/>
      <w:contextualSpacing/>
    </w:pPr>
  </w:style>
  <w:style w:type="table" w:styleId="a4">
    <w:name w:val="Table Grid"/>
    <w:basedOn w:val="a1"/>
    <w:uiPriority w:val="59"/>
    <w:rsid w:val="00E4147D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BF4F7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4F7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4F7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4F7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4F7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F4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F4F7C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6F2302"/>
    <w:rPr>
      <w:color w:val="808080"/>
    </w:rPr>
  </w:style>
  <w:style w:type="paragraph" w:customStyle="1" w:styleId="Default">
    <w:name w:val="Default"/>
    <w:rsid w:val="00E85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13123"/>
  </w:style>
  <w:style w:type="paragraph" w:styleId="af">
    <w:name w:val="footer"/>
    <w:basedOn w:val="a"/>
    <w:link w:val="af0"/>
    <w:uiPriority w:val="99"/>
    <w:unhideWhenUsed/>
    <w:rsid w:val="00D13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13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E5923-D5C4-4DDF-AE28-DE26AD7B4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Татьяна Ю. Брынза</cp:lastModifiedBy>
  <cp:revision>6</cp:revision>
  <cp:lastPrinted>2016-07-07T12:42:00Z</cp:lastPrinted>
  <dcterms:created xsi:type="dcterms:W3CDTF">2016-07-12T11:53:00Z</dcterms:created>
  <dcterms:modified xsi:type="dcterms:W3CDTF">2016-07-13T11:27:00Z</dcterms:modified>
</cp:coreProperties>
</file>